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EC8D8" w14:textId="496EF60C" w:rsidR="000252B0" w:rsidRDefault="000252B0" w:rsidP="000252B0">
      <w:pPr>
        <w:rPr>
          <w:b/>
          <w:bCs/>
          <w:sz w:val="36"/>
          <w:szCs w:val="36"/>
        </w:rPr>
      </w:pPr>
      <w:r w:rsidRPr="000252B0">
        <w:rPr>
          <w:b/>
          <w:bCs/>
          <w:sz w:val="36"/>
          <w:szCs w:val="36"/>
        </w:rPr>
        <w:t xml:space="preserve">MANAGING SUCCESS </w:t>
      </w:r>
    </w:p>
    <w:p w14:paraId="40E21415" w14:textId="77777777" w:rsidR="00BC719A" w:rsidRPr="00BC719A" w:rsidRDefault="00BC719A" w:rsidP="000252B0">
      <w:pPr>
        <w:rPr>
          <w:b/>
          <w:bCs/>
          <w:sz w:val="36"/>
          <w:szCs w:val="36"/>
        </w:rPr>
      </w:pPr>
      <w:bookmarkStart w:id="0" w:name="_GoBack"/>
      <w:bookmarkEnd w:id="0"/>
    </w:p>
    <w:p w14:paraId="4D6BF9C8" w14:textId="77777777" w:rsidR="000252B0" w:rsidRPr="00B710CD" w:rsidRDefault="000252B0" w:rsidP="000252B0">
      <w:pPr>
        <w:rPr>
          <w:b/>
          <w:bCs/>
          <w:color w:val="FF0000"/>
        </w:rPr>
      </w:pPr>
      <w:r w:rsidRPr="00B710CD">
        <w:rPr>
          <w:b/>
          <w:bCs/>
          <w:color w:val="FF0000"/>
        </w:rPr>
        <w:t>Luke 10:17-20 KJV</w:t>
      </w:r>
    </w:p>
    <w:p w14:paraId="425A5C67" w14:textId="77777777" w:rsidR="000252B0" w:rsidRDefault="000252B0" w:rsidP="000252B0">
      <w:r>
        <w:t>And the seventy returned again with joy, saying, Lord, even the devils are subject unto us through thy name. [18] And he said unto them, I beheld Satan as lightning fall from heaven. [19] Behold, I give unto you power to tread on serpents and scorpions, and over all the power of the enemy: and nothing shall by any means hurt you. [20] Notwithstanding in this rejoice not, that the spirits are subject unto you; but rather rejoice, because your names are written in heaven.</w:t>
      </w:r>
    </w:p>
    <w:p w14:paraId="1F97A0BB" w14:textId="77777777" w:rsidR="000252B0" w:rsidRDefault="000252B0" w:rsidP="000252B0"/>
    <w:p w14:paraId="16FDDA16" w14:textId="77777777" w:rsidR="000252B0" w:rsidRPr="00BA06DC" w:rsidRDefault="000252B0" w:rsidP="000252B0">
      <w:pPr>
        <w:rPr>
          <w:b/>
          <w:bCs/>
        </w:rPr>
      </w:pPr>
      <w:r w:rsidRPr="00BA06DC">
        <w:rPr>
          <w:b/>
          <w:bCs/>
          <w:highlight w:val="yellow"/>
        </w:rPr>
        <w:t>1. Despise not humble beginnings</w:t>
      </w:r>
      <w:r w:rsidRPr="00BA06DC">
        <w:rPr>
          <w:b/>
          <w:bCs/>
        </w:rPr>
        <w:t xml:space="preserve"> </w:t>
      </w:r>
    </w:p>
    <w:p w14:paraId="23A441A8" w14:textId="77777777" w:rsidR="000252B0" w:rsidRPr="00B710CD" w:rsidRDefault="000252B0" w:rsidP="000252B0">
      <w:pPr>
        <w:rPr>
          <w:color w:val="FF0000"/>
        </w:rPr>
      </w:pPr>
      <w:r w:rsidRPr="00B710CD">
        <w:rPr>
          <w:color w:val="FF0000"/>
        </w:rPr>
        <w:t>Zechariah 4:10 KJV</w:t>
      </w:r>
    </w:p>
    <w:p w14:paraId="6F777E54" w14:textId="77777777" w:rsidR="000252B0" w:rsidRDefault="000252B0" w:rsidP="000252B0">
      <w:r>
        <w:t xml:space="preserve">For who hath despised the day of small things? </w:t>
      </w:r>
      <w:proofErr w:type="gramStart"/>
      <w:r>
        <w:t>for</w:t>
      </w:r>
      <w:proofErr w:type="gramEnd"/>
      <w:r>
        <w:t xml:space="preserve"> they shall rejoice, and shall see the plummet in the hand of Zerubbabel with those seven; they are the eyes of the Lord, which run to and fro through the whole earth.</w:t>
      </w:r>
    </w:p>
    <w:p w14:paraId="5636547A" w14:textId="77777777" w:rsidR="000252B0" w:rsidRDefault="000252B0" w:rsidP="000252B0"/>
    <w:p w14:paraId="7D539ED0" w14:textId="77777777" w:rsidR="000252B0" w:rsidRDefault="000252B0" w:rsidP="000252B0"/>
    <w:p w14:paraId="0C00913E" w14:textId="77777777" w:rsidR="000252B0" w:rsidRPr="00BA06DC" w:rsidRDefault="000252B0" w:rsidP="000252B0">
      <w:pPr>
        <w:rPr>
          <w:b/>
          <w:bCs/>
        </w:rPr>
      </w:pPr>
      <w:r w:rsidRPr="00BA06DC">
        <w:rPr>
          <w:b/>
          <w:bCs/>
          <w:highlight w:val="yellow"/>
        </w:rPr>
        <w:t>2. Forget not the Lord</w:t>
      </w:r>
      <w:r w:rsidRPr="00BA06DC">
        <w:rPr>
          <w:b/>
          <w:bCs/>
        </w:rPr>
        <w:t xml:space="preserve"> </w:t>
      </w:r>
    </w:p>
    <w:p w14:paraId="0CD0BEC9" w14:textId="77777777" w:rsidR="000252B0" w:rsidRPr="00B710CD" w:rsidRDefault="000252B0" w:rsidP="000252B0">
      <w:pPr>
        <w:rPr>
          <w:color w:val="FF0000"/>
        </w:rPr>
      </w:pPr>
      <w:r w:rsidRPr="00B710CD">
        <w:rPr>
          <w:color w:val="FF0000"/>
        </w:rPr>
        <w:t>Deuteronomy 8:10-18 KJV</w:t>
      </w:r>
    </w:p>
    <w:p w14:paraId="3F33CE88" w14:textId="77777777" w:rsidR="000252B0" w:rsidRDefault="000252B0" w:rsidP="000252B0">
      <w:r>
        <w:t xml:space="preserve">When thou hast eaten and art full, then thou shalt bless the Lord thy God for the good land which he hath given thee. [11] Beware that thou forget not the Lord thy God, in not keeping his commandments, and his judgments, and his statutes, which I command thee this day: [12] Lest when thou hast eaten and art full, and hast built goodly houses, and dwelt therein ; [13] And when thy herds and thy flocks multiply, and thy silver and thy gold is multiplied, and all that thou hast is multiplied; [14] Then thine heart be lifted up, and thou forget the Lord thy God, which brought thee forth out of the land of Egypt, from the house of bondage; [15] Who led thee through that great and terrible wilderness, wherein were fiery serpents, and scorpions, and drought, where there was no water; who brought thee forth water out of the rock of flint; [16] Who fed thee in the wilderness with manna, which thy fathers knew not, that he might humble thee, and that he might prove thee, to do thee good at thy latter end; [17] And thou say in thine heart, My power and the might of mine hand hath gotten me this wealth. [18] But thou shalt remember the Lord thy God: for it is he that giveth thee power to get </w:t>
      </w:r>
      <w:proofErr w:type="gramStart"/>
      <w:r>
        <w:t>wealth, that</w:t>
      </w:r>
      <w:proofErr w:type="gramEnd"/>
      <w:r>
        <w:t xml:space="preserve"> he may establish his covenant which he </w:t>
      </w:r>
      <w:proofErr w:type="spellStart"/>
      <w:r>
        <w:t>sware</w:t>
      </w:r>
      <w:proofErr w:type="spellEnd"/>
      <w:r>
        <w:t xml:space="preserve"> unto thy fathers, as it is this day.</w:t>
      </w:r>
    </w:p>
    <w:p w14:paraId="41870302" w14:textId="77777777" w:rsidR="000252B0" w:rsidRDefault="000252B0" w:rsidP="000252B0"/>
    <w:p w14:paraId="738B4821" w14:textId="77777777" w:rsidR="000252B0" w:rsidRDefault="000252B0" w:rsidP="000252B0"/>
    <w:p w14:paraId="415B031D" w14:textId="77777777" w:rsidR="000252B0" w:rsidRPr="006E0482" w:rsidRDefault="000252B0" w:rsidP="000252B0">
      <w:pPr>
        <w:rPr>
          <w:b/>
          <w:bCs/>
        </w:rPr>
      </w:pPr>
      <w:r w:rsidRPr="006E0482">
        <w:rPr>
          <w:b/>
          <w:bCs/>
          <w:highlight w:val="yellow"/>
        </w:rPr>
        <w:t>3. Love God more than the success</w:t>
      </w:r>
    </w:p>
    <w:p w14:paraId="5B934361" w14:textId="77777777" w:rsidR="000252B0" w:rsidRPr="00A75CCF" w:rsidRDefault="000252B0" w:rsidP="000252B0">
      <w:pPr>
        <w:rPr>
          <w:color w:val="FF0000"/>
        </w:rPr>
      </w:pPr>
      <w:r w:rsidRPr="00A75CCF">
        <w:rPr>
          <w:color w:val="FF0000"/>
        </w:rPr>
        <w:t>John 21:3-6</w:t>
      </w:r>
      <w:proofErr w:type="gramStart"/>
      <w:r w:rsidRPr="00A75CCF">
        <w:rPr>
          <w:color w:val="FF0000"/>
        </w:rPr>
        <w:t>,9</w:t>
      </w:r>
      <w:proofErr w:type="gramEnd"/>
      <w:r w:rsidRPr="00A75CCF">
        <w:rPr>
          <w:color w:val="FF0000"/>
        </w:rPr>
        <w:t>-11,15-17 KJV</w:t>
      </w:r>
    </w:p>
    <w:p w14:paraId="3B8CC3E5" w14:textId="77777777" w:rsidR="000252B0" w:rsidRDefault="000252B0" w:rsidP="000252B0">
      <w:r>
        <w:t xml:space="preserve">Simon Peter </w:t>
      </w:r>
      <w:proofErr w:type="spellStart"/>
      <w:r>
        <w:t>saith</w:t>
      </w:r>
      <w:proofErr w:type="spellEnd"/>
      <w:r>
        <w:t xml:space="preserve"> unto them, I go </w:t>
      </w:r>
      <w:proofErr w:type="gramStart"/>
      <w:r>
        <w:t>a fishing</w:t>
      </w:r>
      <w:proofErr w:type="gramEnd"/>
      <w:r>
        <w:t xml:space="preserve">. They say unto him, </w:t>
      </w:r>
      <w:proofErr w:type="gramStart"/>
      <w:r>
        <w:t>We</w:t>
      </w:r>
      <w:proofErr w:type="gramEnd"/>
      <w:r>
        <w:t xml:space="preserve"> also go with thee. They went forth, and entered into a ship immediately; and that night they caught nothing. [4] But when the morning was now come, Jesus stood on the shore: but the disciples knew not that it was Jesus. [5] Then Jesus </w:t>
      </w:r>
      <w:proofErr w:type="spellStart"/>
      <w:r>
        <w:t>saith</w:t>
      </w:r>
      <w:proofErr w:type="spellEnd"/>
      <w:r>
        <w:t xml:space="preserve"> unto them, Children, have ye any meat? They answered him, </w:t>
      </w:r>
      <w:proofErr w:type="gramStart"/>
      <w:r>
        <w:t>No</w:t>
      </w:r>
      <w:proofErr w:type="gramEnd"/>
      <w:r>
        <w:t xml:space="preserve">. [6] And he said unto them, Cast the net on the right side of the ship, and ye shall find. They cast therefore, and now they were not able to draw it for the multitude of fishes. [9] As soon then as they were come to land, they saw a fire of coals there, and fish laid thereon, and bread. [10] Jesus </w:t>
      </w:r>
      <w:proofErr w:type="spellStart"/>
      <w:r>
        <w:t>saith</w:t>
      </w:r>
      <w:proofErr w:type="spellEnd"/>
      <w:r>
        <w:t xml:space="preserve"> unto them, Bring of the fish which ye have now caught. [11] Simon Peter went up, and drew the net to land full of great fishes, an hundred and fifty and three: and for all there were so many, yet was not the net broken. [15] So when they had dined, Jesus </w:t>
      </w:r>
      <w:proofErr w:type="spellStart"/>
      <w:r>
        <w:t>saith</w:t>
      </w:r>
      <w:proofErr w:type="spellEnd"/>
      <w:r>
        <w:t xml:space="preserve"> to Simon Peter, Simon, son of Jonas, </w:t>
      </w:r>
      <w:proofErr w:type="spellStart"/>
      <w:r>
        <w:t>lovest</w:t>
      </w:r>
      <w:proofErr w:type="spellEnd"/>
      <w:r>
        <w:t xml:space="preserve"> thou me more than these? He </w:t>
      </w:r>
      <w:proofErr w:type="spellStart"/>
      <w:r>
        <w:t>saith</w:t>
      </w:r>
      <w:proofErr w:type="spellEnd"/>
      <w:r>
        <w:t xml:space="preserve"> unto him, Yea, </w:t>
      </w:r>
      <w:r>
        <w:lastRenderedPageBreak/>
        <w:t xml:space="preserve">Lord; thou </w:t>
      </w:r>
      <w:proofErr w:type="spellStart"/>
      <w:r>
        <w:t>knowest</w:t>
      </w:r>
      <w:proofErr w:type="spellEnd"/>
      <w:r>
        <w:t xml:space="preserve"> that I love thee. He </w:t>
      </w:r>
      <w:proofErr w:type="spellStart"/>
      <w:r>
        <w:t>saith</w:t>
      </w:r>
      <w:proofErr w:type="spellEnd"/>
      <w:r>
        <w:t xml:space="preserve"> unto him, Feed my lambs. [16] He </w:t>
      </w:r>
      <w:proofErr w:type="spellStart"/>
      <w:r>
        <w:t>saith</w:t>
      </w:r>
      <w:proofErr w:type="spellEnd"/>
      <w:r>
        <w:t xml:space="preserve"> to him again the second time, Simon, son of Jonas, </w:t>
      </w:r>
      <w:proofErr w:type="spellStart"/>
      <w:r>
        <w:t>lovest</w:t>
      </w:r>
      <w:proofErr w:type="spellEnd"/>
      <w:r>
        <w:t xml:space="preserve"> thou me? He </w:t>
      </w:r>
      <w:proofErr w:type="spellStart"/>
      <w:r>
        <w:t>saith</w:t>
      </w:r>
      <w:proofErr w:type="spellEnd"/>
      <w:r>
        <w:t xml:space="preserve"> unto him, Yea, Lord; thou </w:t>
      </w:r>
      <w:proofErr w:type="spellStart"/>
      <w:r>
        <w:t>knowest</w:t>
      </w:r>
      <w:proofErr w:type="spellEnd"/>
      <w:r>
        <w:t xml:space="preserve"> that I love thee. He </w:t>
      </w:r>
      <w:proofErr w:type="spellStart"/>
      <w:r>
        <w:t>saith</w:t>
      </w:r>
      <w:proofErr w:type="spellEnd"/>
      <w:r>
        <w:t xml:space="preserve"> unto him, Feed my sheep. [17] He </w:t>
      </w:r>
      <w:proofErr w:type="spellStart"/>
      <w:r>
        <w:t>saith</w:t>
      </w:r>
      <w:proofErr w:type="spellEnd"/>
      <w:r>
        <w:t xml:space="preserve"> unto him the third time, Simon, son of Jonas, </w:t>
      </w:r>
      <w:proofErr w:type="spellStart"/>
      <w:r>
        <w:t>lovest</w:t>
      </w:r>
      <w:proofErr w:type="spellEnd"/>
      <w:r>
        <w:t xml:space="preserve"> thou me? Peter was grieved because he said unto him the third time, </w:t>
      </w:r>
      <w:proofErr w:type="spellStart"/>
      <w:r>
        <w:t>Lovest</w:t>
      </w:r>
      <w:proofErr w:type="spellEnd"/>
      <w:r>
        <w:t xml:space="preserve"> thou me? And he said unto him, Lord, thou </w:t>
      </w:r>
      <w:proofErr w:type="spellStart"/>
      <w:r>
        <w:t>knowest</w:t>
      </w:r>
      <w:proofErr w:type="spellEnd"/>
      <w:r>
        <w:t xml:space="preserve"> all things; thou </w:t>
      </w:r>
      <w:proofErr w:type="spellStart"/>
      <w:r>
        <w:t>knowest</w:t>
      </w:r>
      <w:proofErr w:type="spellEnd"/>
      <w:r>
        <w:t xml:space="preserve"> that I love thee. Jesus </w:t>
      </w:r>
      <w:proofErr w:type="spellStart"/>
      <w:r>
        <w:t>saith</w:t>
      </w:r>
      <w:proofErr w:type="spellEnd"/>
      <w:r>
        <w:t xml:space="preserve"> unto him, Feed my sheep.</w:t>
      </w:r>
    </w:p>
    <w:p w14:paraId="2243F1FF" w14:textId="77777777" w:rsidR="000252B0" w:rsidRDefault="000252B0" w:rsidP="000252B0"/>
    <w:p w14:paraId="23A79A42" w14:textId="77777777" w:rsidR="000252B0" w:rsidRDefault="000252B0" w:rsidP="000252B0"/>
    <w:p w14:paraId="6FD5888D" w14:textId="77777777" w:rsidR="000252B0" w:rsidRPr="006E0482" w:rsidRDefault="000252B0" w:rsidP="000252B0">
      <w:pPr>
        <w:rPr>
          <w:b/>
          <w:bCs/>
        </w:rPr>
      </w:pPr>
      <w:r w:rsidRPr="006E0482">
        <w:rPr>
          <w:b/>
          <w:bCs/>
          <w:highlight w:val="yellow"/>
        </w:rPr>
        <w:t>4. Remain humble</w:t>
      </w:r>
      <w:r w:rsidRPr="006E0482">
        <w:rPr>
          <w:b/>
          <w:bCs/>
        </w:rPr>
        <w:t xml:space="preserve"> </w:t>
      </w:r>
    </w:p>
    <w:p w14:paraId="6DE47A5D" w14:textId="77777777" w:rsidR="000252B0" w:rsidRPr="00A75CCF" w:rsidRDefault="000252B0" w:rsidP="000252B0">
      <w:pPr>
        <w:rPr>
          <w:color w:val="FF0000"/>
        </w:rPr>
      </w:pPr>
      <w:r w:rsidRPr="00A75CCF">
        <w:rPr>
          <w:color w:val="FF0000"/>
        </w:rPr>
        <w:t>2 Chronicles 26:15-16 KJV</w:t>
      </w:r>
    </w:p>
    <w:p w14:paraId="6BC9883F" w14:textId="276ADB62" w:rsidR="000252B0" w:rsidRDefault="000252B0" w:rsidP="000252B0">
      <w:r>
        <w:t>And he made in Jerusalem engines, invented by cunning men, to be on the towers and upon the bulwarks, to shoot arrows and great stones withal. And his name spread far abroad; for he was marvellously helped, till he was strong. [16] But when he was strong, his heart was lifted up to his destruction: for he transgressed against the Lord his God, and went into the temple of the Lord to burn incense upon the altar of incense.</w:t>
      </w:r>
    </w:p>
    <w:p w14:paraId="2D7CCDB4" w14:textId="77777777" w:rsidR="000252B0" w:rsidRDefault="000252B0" w:rsidP="000252B0"/>
    <w:p w14:paraId="27EC2CC3" w14:textId="77777777" w:rsidR="000252B0" w:rsidRDefault="000252B0" w:rsidP="000252B0"/>
    <w:p w14:paraId="2A7DFB6D" w14:textId="77777777" w:rsidR="000252B0" w:rsidRPr="006E4844" w:rsidRDefault="000252B0" w:rsidP="000252B0">
      <w:pPr>
        <w:rPr>
          <w:b/>
          <w:bCs/>
        </w:rPr>
      </w:pPr>
      <w:r w:rsidRPr="006E4844">
        <w:rPr>
          <w:b/>
          <w:bCs/>
          <w:highlight w:val="yellow"/>
        </w:rPr>
        <w:t>5. Seal it with a sacrificial offering</w:t>
      </w:r>
      <w:r w:rsidRPr="006E4844">
        <w:rPr>
          <w:b/>
          <w:bCs/>
        </w:rPr>
        <w:t xml:space="preserve"> </w:t>
      </w:r>
    </w:p>
    <w:p w14:paraId="3E233C1F" w14:textId="77777777" w:rsidR="000252B0" w:rsidRPr="00A75CCF" w:rsidRDefault="000252B0" w:rsidP="000252B0">
      <w:pPr>
        <w:rPr>
          <w:color w:val="FF0000"/>
        </w:rPr>
      </w:pPr>
      <w:r w:rsidRPr="00A75CCF">
        <w:rPr>
          <w:color w:val="FF0000"/>
        </w:rPr>
        <w:t>1 Samuel 1:9-11</w:t>
      </w:r>
      <w:proofErr w:type="gramStart"/>
      <w:r w:rsidRPr="00A75CCF">
        <w:rPr>
          <w:color w:val="FF0000"/>
        </w:rPr>
        <w:t>,19</w:t>
      </w:r>
      <w:proofErr w:type="gramEnd"/>
      <w:r w:rsidRPr="00A75CCF">
        <w:rPr>
          <w:color w:val="FF0000"/>
        </w:rPr>
        <w:t>-20,24-28 KJV</w:t>
      </w:r>
    </w:p>
    <w:p w14:paraId="68C63B97" w14:textId="77777777" w:rsidR="000252B0" w:rsidRDefault="000252B0" w:rsidP="000252B0">
      <w:r>
        <w:t xml:space="preserve">So Hannah rose up after they had eaten in Shiloh, and after they had drunk. Now Eli the priest sat upon a seat by a post of the temple of the Lord. [10] And she was in bitterness of soul, and prayed unto the Lord, and wept sore. [11] And she vowed a vow, and said, O Lord of hosts, if thou wilt indeed look on the affliction of thine handmaid, and remember me, and not forget thine handmaid, but wilt give unto thine handmaid a man child, then I will give him unto the Lord all the days of his life, and there shall no razor come upon his head. [19] And they rose up in the morning early, and worshipped before the Lord, and returned, and came to their house to Ramah: and </w:t>
      </w:r>
      <w:proofErr w:type="spellStart"/>
      <w:r>
        <w:t>Elkanah</w:t>
      </w:r>
      <w:proofErr w:type="spellEnd"/>
      <w:r>
        <w:t xml:space="preserve"> knew Hannah his wife; and the Lord remembered her. [20] Wherefore it came to pass, when the time was come about after Hannah had conceived, that she bare a son, and called his name Samuel, saying, </w:t>
      </w:r>
      <w:proofErr w:type="gramStart"/>
      <w:r>
        <w:t>Because</w:t>
      </w:r>
      <w:proofErr w:type="gramEnd"/>
      <w:r>
        <w:t xml:space="preserve"> I have asked him of the Lord. [24] And when she had weaned him, she took him up with her, with three bullocks, and one </w:t>
      </w:r>
      <w:proofErr w:type="spellStart"/>
      <w:r>
        <w:t>ephah</w:t>
      </w:r>
      <w:proofErr w:type="spellEnd"/>
      <w:r>
        <w:t xml:space="preserve"> of flour, and a bottle of wine, and brought him unto the house of the Lord in Shiloh: and the child was young. [25] And they slew a bullock, and brought the child to Eli. [26] And she said, Oh my lord, as thy soul </w:t>
      </w:r>
      <w:proofErr w:type="spellStart"/>
      <w:r>
        <w:t>liveth</w:t>
      </w:r>
      <w:proofErr w:type="spellEnd"/>
      <w:r>
        <w:t xml:space="preserve">, my lord, I am the woman that stood by thee here, praying unto the Lord. [27] For this child I prayed; and the Lord hath given me my petition which I asked of him: [28] Therefore also I have lent him to the </w:t>
      </w:r>
      <w:proofErr w:type="gramStart"/>
      <w:r>
        <w:t>Lord ;</w:t>
      </w:r>
      <w:proofErr w:type="gramEnd"/>
      <w:r>
        <w:t xml:space="preserve"> as long as he </w:t>
      </w:r>
      <w:proofErr w:type="spellStart"/>
      <w:r>
        <w:t>liveth</w:t>
      </w:r>
      <w:proofErr w:type="spellEnd"/>
      <w:r>
        <w:t xml:space="preserve"> he shall be lent to the Lord. And he worshipped the Lord there.</w:t>
      </w:r>
    </w:p>
    <w:p w14:paraId="17E8F0E4" w14:textId="77777777" w:rsidR="000252B0" w:rsidRDefault="000252B0"/>
    <w:sectPr w:rsidR="000252B0" w:rsidSect="00BC71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B0"/>
    <w:rsid w:val="000252B0"/>
    <w:rsid w:val="00227939"/>
    <w:rsid w:val="006E0482"/>
    <w:rsid w:val="006E4844"/>
    <w:rsid w:val="00A75CCF"/>
    <w:rsid w:val="00B710CD"/>
    <w:rsid w:val="00BA06DC"/>
    <w:rsid w:val="00BC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jamkib81@gmail.com</dc:creator>
  <cp:keywords/>
  <dc:description/>
  <cp:lastModifiedBy>hp</cp:lastModifiedBy>
  <cp:revision>3</cp:revision>
  <dcterms:created xsi:type="dcterms:W3CDTF">2019-10-05T16:21:00Z</dcterms:created>
  <dcterms:modified xsi:type="dcterms:W3CDTF">2019-10-05T16:42:00Z</dcterms:modified>
</cp:coreProperties>
</file>